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6" w:rsidRPr="00A11516" w:rsidRDefault="00A11516" w:rsidP="00A11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6F29" w:rsidRPr="00526812" w:rsidRDefault="00DF6F29" w:rsidP="00DF6F29">
      <w:pPr>
        <w:spacing w:line="360" w:lineRule="auto"/>
        <w:jc w:val="right"/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>Генеральному директору</w:t>
      </w:r>
    </w:p>
    <w:p w:rsidR="00DF6F29" w:rsidRPr="00526812" w:rsidRDefault="00DF6F29" w:rsidP="00DF6F29">
      <w:pPr>
        <w:spacing w:line="360" w:lineRule="auto"/>
        <w:jc w:val="right"/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>ООО «Омега»</w:t>
      </w:r>
    </w:p>
    <w:p w:rsidR="00DF6F29" w:rsidRPr="00526812" w:rsidRDefault="00DF6F29" w:rsidP="00DF6F29">
      <w:pPr>
        <w:spacing w:line="36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>Сафарову Г.В.</w:t>
      </w:r>
    </w:p>
    <w:p w:rsidR="00DF6F29" w:rsidRPr="00526812" w:rsidRDefault="00DF6F29" w:rsidP="00DF6F29">
      <w:pPr>
        <w:spacing w:line="360" w:lineRule="auto"/>
        <w:ind w:left="5220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от 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</w:t>
      </w:r>
      <w:proofErr w:type="gramStart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Адрес:_</w:t>
      </w:r>
      <w:proofErr w:type="gramEnd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Телефон: 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  </w:t>
      </w:r>
    </w:p>
    <w:p w:rsidR="00DF6F29" w:rsidRPr="00526812" w:rsidRDefault="00DF6F29" w:rsidP="00DF6F29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ЗАЯВЛЕНИЕ</w:t>
      </w:r>
    </w:p>
    <w:p w:rsidR="00DF6F29" w:rsidRPr="00526812" w:rsidRDefault="00DF6F29" w:rsidP="00DF6F29">
      <w:pPr>
        <w:spacing w:line="360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proofErr w:type="gramStart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Я,_</w:t>
      </w:r>
      <w:proofErr w:type="gramEnd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_____________________________________________________________(Ф.И.О.), паспорт серия _________ номер __________ </w:t>
      </w:r>
      <w:proofErr w:type="spellStart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выдан_____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_________дата</w:t>
      </w:r>
      <w:proofErr w:type="spellEnd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 выдачи  _____________, приобрел путевку в период с 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 по 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________, номер брони № 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_____.</w:t>
      </w:r>
    </w:p>
    <w:p w:rsidR="00DF6F29" w:rsidRPr="00526812" w:rsidRDefault="00DF6F29" w:rsidP="00DF6F29">
      <w:pPr>
        <w:spacing w:line="360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Прошу произвести возврат денежных средств в размере ______________________ (____________________________________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______________________) рублей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, в связи с 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_________________________________________________________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_________________</w:t>
      </w:r>
    </w:p>
    <w:p w:rsidR="00DF6F29" w:rsidRPr="00526812" w:rsidRDefault="00DF6F29" w:rsidP="00DF6F29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(указать причину отмену брони)</w:t>
      </w:r>
    </w:p>
    <w:p w:rsidR="00DF6F29" w:rsidRPr="00526812" w:rsidRDefault="00DF6F29" w:rsidP="00DF6F29">
      <w:pPr>
        <w:spacing w:before="240"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по следующим реквизитам: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ФИО получателя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 _________________________________  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ИНН получателя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 _________________________________</w:t>
      </w:r>
      <w:bookmarkStart w:id="0" w:name="_GoBack"/>
      <w:bookmarkEnd w:id="0"/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р/с _____________________________________________</w:t>
      </w:r>
    </w:p>
    <w:p w:rsidR="00DF6F29" w:rsidRPr="00526812" w:rsidRDefault="00DF6F29" w:rsidP="00DF6F29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Наименование банка: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к/с ______________________________________________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БИК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 _____________________________________________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лицевой счет ____________________________________</w:t>
      </w:r>
    </w:p>
    <w:p w:rsidR="00DF6F29" w:rsidRPr="00526812" w:rsidRDefault="00DF6F29" w:rsidP="00DF6F29">
      <w:pPr>
        <w:spacing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  <w:r w:rsidRPr="00526812">
        <w:rPr>
          <w:rFonts w:ascii="Times New Roman" w:eastAsia="Times New Roman" w:hAnsi="Times New Roman" w:cs="Times New Roman"/>
          <w:b/>
          <w:color w:val="404040" w:themeColor="text1" w:themeTint="BF"/>
          <w:sz w:val="22"/>
          <w:szCs w:val="22"/>
          <w:lang w:eastAsia="ru-RU"/>
        </w:rPr>
        <w:t>номер карты_____________________________________</w:t>
      </w:r>
    </w:p>
    <w:p w:rsidR="00526812" w:rsidRDefault="00526812" w:rsidP="00DF6F29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</w:p>
    <w:p w:rsidR="00526812" w:rsidRDefault="00526812" w:rsidP="00DF6F29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</w:pPr>
    </w:p>
    <w:p w:rsidR="00DF6F29" w:rsidRPr="00526812" w:rsidRDefault="00DF6F29" w:rsidP="00DF6F29">
      <w:pPr>
        <w:rPr>
          <w:rFonts w:ascii="Times New Roman" w:eastAsia="Arial Unicode MS" w:hAnsi="Times New Roman" w:cs="Times New Roman"/>
          <w:sz w:val="22"/>
          <w:szCs w:val="22"/>
        </w:rPr>
      </w:pP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«____</w:t>
      </w:r>
      <w:proofErr w:type="gramStart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_»  _</w:t>
      </w:r>
      <w:proofErr w:type="gramEnd"/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____________ 2021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 г.                                         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ab/>
        <w:t xml:space="preserve">               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>________</w:t>
      </w:r>
      <w:r w:rsidRPr="00526812"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  <w:lang w:eastAsia="ru-RU"/>
        </w:rPr>
        <w:t xml:space="preserve">_______________  </w:t>
      </w:r>
    </w:p>
    <w:p w:rsidR="00015B53" w:rsidRPr="00A11516" w:rsidRDefault="00015B53" w:rsidP="00DF6F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B53" w:rsidRPr="00A11516" w:rsidSect="003F5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44" w:right="707" w:bottom="1701" w:left="1134" w:header="0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41" w:rsidRDefault="00463C41" w:rsidP="00A0163A">
      <w:r>
        <w:separator/>
      </w:r>
    </w:p>
  </w:endnote>
  <w:endnote w:type="continuationSeparator" w:id="0">
    <w:p w:rsidR="00463C41" w:rsidRDefault="00463C41" w:rsidP="00A0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15" w:rsidRDefault="00D36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15" w:rsidRDefault="00D36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15" w:rsidRDefault="00D36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41" w:rsidRDefault="00463C41" w:rsidP="00A0163A">
      <w:r>
        <w:separator/>
      </w:r>
    </w:p>
  </w:footnote>
  <w:footnote w:type="continuationSeparator" w:id="0">
    <w:p w:rsidR="00463C41" w:rsidRDefault="00463C41" w:rsidP="00A0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15" w:rsidRDefault="00D365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3A" w:rsidRDefault="000B0BD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46F123" wp14:editId="379D8A48">
          <wp:simplePos x="0" y="0"/>
          <wp:positionH relativeFrom="column">
            <wp:posOffset>-725377</wp:posOffset>
          </wp:positionH>
          <wp:positionV relativeFrom="paragraph">
            <wp:posOffset>-1</wp:posOffset>
          </wp:positionV>
          <wp:extent cx="7568907" cy="106960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АНПАРКО, Фирменный бла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18" cy="10698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15" w:rsidRDefault="00D36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A"/>
    <w:rsid w:val="00015B53"/>
    <w:rsid w:val="000B0BD9"/>
    <w:rsid w:val="003F5F35"/>
    <w:rsid w:val="00463C41"/>
    <w:rsid w:val="00526812"/>
    <w:rsid w:val="00526E53"/>
    <w:rsid w:val="0062703B"/>
    <w:rsid w:val="006B780A"/>
    <w:rsid w:val="006C1F23"/>
    <w:rsid w:val="00700783"/>
    <w:rsid w:val="007B79E1"/>
    <w:rsid w:val="0080341B"/>
    <w:rsid w:val="00846A54"/>
    <w:rsid w:val="008D2129"/>
    <w:rsid w:val="00A0163A"/>
    <w:rsid w:val="00A11516"/>
    <w:rsid w:val="00C47AD1"/>
    <w:rsid w:val="00D36515"/>
    <w:rsid w:val="00D6198C"/>
    <w:rsid w:val="00DF6F29"/>
    <w:rsid w:val="00F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BDE6"/>
  <w15:docId w15:val="{5D9AFD63-E3FD-4DC1-A2D7-5F921EBD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3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0163A"/>
  </w:style>
  <w:style w:type="paragraph" w:styleId="a5">
    <w:name w:val="footer"/>
    <w:basedOn w:val="a"/>
    <w:link w:val="a6"/>
    <w:uiPriority w:val="99"/>
    <w:unhideWhenUsed/>
    <w:rsid w:val="00A0163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0163A"/>
  </w:style>
  <w:style w:type="paragraph" w:styleId="a7">
    <w:name w:val="Balloon Text"/>
    <w:basedOn w:val="a"/>
    <w:link w:val="a8"/>
    <w:uiPriority w:val="99"/>
    <w:semiHidden/>
    <w:unhideWhenUsed/>
    <w:rsid w:val="00A01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А.А.</dc:creator>
  <cp:lastModifiedBy>Реуцкая Анастасия Александровна</cp:lastModifiedBy>
  <cp:revision>12</cp:revision>
  <dcterms:created xsi:type="dcterms:W3CDTF">2018-12-17T10:09:00Z</dcterms:created>
  <dcterms:modified xsi:type="dcterms:W3CDTF">2020-12-19T13:15:00Z</dcterms:modified>
</cp:coreProperties>
</file>